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1"/>
      </w:tblGrid>
      <w:tr w:rsidR="00237668" w14:paraId="51F73801" w14:textId="419078A9" w:rsidTr="00FF1754">
        <w:trPr>
          <w:trHeight w:val="1600"/>
        </w:trPr>
        <w:tc>
          <w:tcPr>
            <w:tcW w:w="10641" w:type="dxa"/>
            <w:shd w:val="clear" w:color="auto" w:fill="D9D9D9" w:themeFill="background1" w:themeFillShade="D9"/>
          </w:tcPr>
          <w:p w14:paraId="5E71BCB1" w14:textId="678AC762" w:rsidR="00237668" w:rsidRPr="00223B63" w:rsidRDefault="00223B63" w:rsidP="00223B63">
            <w:pPr>
              <w:pStyle w:val="TableParagraph"/>
              <w:spacing w:before="56" w:line="268" w:lineRule="auto"/>
              <w:ind w:left="0" w:right="69" w:firstLine="1"/>
              <w:jc w:val="center"/>
              <w:rPr>
                <w:b/>
                <w:sz w:val="40"/>
              </w:rPr>
            </w:pPr>
            <w:r w:rsidRPr="00223B63">
              <w:rPr>
                <w:b/>
                <w:sz w:val="40"/>
              </w:rPr>
              <w:t>Coronary Artery Disease and Heart Failure Disease Management Program</w:t>
            </w:r>
            <w:r w:rsidR="00D03A96">
              <w:rPr>
                <w:b/>
                <w:sz w:val="40"/>
              </w:rPr>
              <w:br/>
            </w:r>
            <w:r w:rsidR="00270F74">
              <w:rPr>
                <w:b/>
                <w:sz w:val="36"/>
                <w:szCs w:val="20"/>
              </w:rPr>
              <w:t xml:space="preserve">Effective: </w:t>
            </w:r>
            <w:r w:rsidR="00FD4894">
              <w:rPr>
                <w:b/>
                <w:sz w:val="36"/>
                <w:szCs w:val="20"/>
              </w:rPr>
              <w:t>July</w:t>
            </w:r>
            <w:r w:rsidR="008D78E1">
              <w:rPr>
                <w:b/>
                <w:sz w:val="36"/>
                <w:szCs w:val="20"/>
              </w:rPr>
              <w:t xml:space="preserve"> 202</w:t>
            </w:r>
            <w:r w:rsidR="00286DE1">
              <w:rPr>
                <w:b/>
                <w:sz w:val="36"/>
                <w:szCs w:val="20"/>
              </w:rPr>
              <w:t>4</w:t>
            </w:r>
          </w:p>
        </w:tc>
      </w:tr>
      <w:tr w:rsidR="00340374" w14:paraId="07636F61" w14:textId="4C60AF36" w:rsidTr="00340374">
        <w:trPr>
          <w:trHeight w:val="781"/>
        </w:trPr>
        <w:tc>
          <w:tcPr>
            <w:tcW w:w="10641" w:type="dxa"/>
          </w:tcPr>
          <w:p w14:paraId="4B1E24DE" w14:textId="77777777" w:rsidR="00223B63" w:rsidRPr="00223B63" w:rsidRDefault="00223B63" w:rsidP="00223B63">
            <w:pPr>
              <w:pStyle w:val="TableParagraph"/>
              <w:spacing w:line="264" w:lineRule="auto"/>
              <w:ind w:right="524"/>
              <w:rPr>
                <w:bCs/>
                <w:sz w:val="24"/>
              </w:rPr>
            </w:pPr>
            <w:r w:rsidRPr="00223B63">
              <w:rPr>
                <w:bCs/>
                <w:sz w:val="24"/>
              </w:rPr>
              <w:t>If a generic equivalent drug is available, the brand-name drug is excluded from this benefit.</w:t>
            </w:r>
          </w:p>
          <w:p w14:paraId="342E8D73" w14:textId="273C625F" w:rsidR="00340374" w:rsidRPr="00223B63" w:rsidRDefault="00223B63" w:rsidP="00223B63">
            <w:pPr>
              <w:pStyle w:val="TableParagraph"/>
              <w:spacing w:before="120" w:line="264" w:lineRule="auto"/>
              <w:rPr>
                <w:b/>
                <w:sz w:val="24"/>
              </w:rPr>
            </w:pPr>
            <w:r w:rsidRPr="00223B63">
              <w:rPr>
                <w:b/>
                <w:sz w:val="24"/>
              </w:rPr>
              <w:t>All Sentara Health</w:t>
            </w:r>
            <w:r w:rsidR="000B0A75">
              <w:rPr>
                <w:b/>
                <w:sz w:val="24"/>
              </w:rPr>
              <w:t xml:space="preserve"> Plans</w:t>
            </w:r>
            <w:r w:rsidRPr="00223B63">
              <w:rPr>
                <w:b/>
                <w:sz w:val="24"/>
              </w:rPr>
              <w:t xml:space="preserve"> Formulary rules including Prior Authorization, Step-Edits and Quantity Limits apply</w:t>
            </w:r>
          </w:p>
        </w:tc>
      </w:tr>
    </w:tbl>
    <w:p w14:paraId="25615C7D" w14:textId="77777777" w:rsidR="00FF1754" w:rsidRDefault="00FF1754" w:rsidP="00384F44">
      <w:pPr>
        <w:ind w:left="540" w:hanging="360"/>
        <w:rPr>
          <w:b/>
          <w:bCs/>
          <w:sz w:val="32"/>
          <w:szCs w:val="32"/>
        </w:rPr>
        <w:sectPr w:rsidR="00FF1754" w:rsidSect="00286D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806" w:bottom="1325" w:left="634" w:header="0" w:footer="490" w:gutter="0"/>
          <w:pgNumType w:start="1"/>
          <w:cols w:space="720"/>
        </w:sectPr>
      </w:pPr>
    </w:p>
    <w:p w14:paraId="7B5AFAB1" w14:textId="77777777" w:rsidR="00B46647" w:rsidRPr="00B46647" w:rsidRDefault="00B46647" w:rsidP="00384F44">
      <w:pPr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A</w:t>
      </w:r>
    </w:p>
    <w:p w14:paraId="787019FA" w14:textId="77777777" w:rsidR="0016721C" w:rsidRDefault="0016721C" w:rsidP="00B46647">
      <w:pPr>
        <w:ind w:left="540" w:hanging="360"/>
      </w:pPr>
      <w:r w:rsidRPr="0016721C">
        <w:t>ACEBUTOLOL HCL</w:t>
      </w:r>
    </w:p>
    <w:p w14:paraId="18FD4BDD" w14:textId="77777777" w:rsidR="0016721C" w:rsidRDefault="0016721C" w:rsidP="00B46647">
      <w:pPr>
        <w:ind w:left="540" w:hanging="360"/>
      </w:pPr>
      <w:r w:rsidRPr="0016721C">
        <w:t>ALISKIREN</w:t>
      </w:r>
    </w:p>
    <w:p w14:paraId="53FCD2B7" w14:textId="77777777" w:rsidR="0016721C" w:rsidRDefault="0016721C" w:rsidP="00B46647">
      <w:pPr>
        <w:ind w:left="540" w:hanging="360"/>
      </w:pPr>
      <w:r w:rsidRPr="0016721C">
        <w:t>AMILORIDE HCL</w:t>
      </w:r>
    </w:p>
    <w:p w14:paraId="20DD1E39" w14:textId="1EA61924" w:rsidR="00B46647" w:rsidRDefault="00B46647" w:rsidP="00B46647">
      <w:pPr>
        <w:ind w:left="540" w:hanging="360"/>
      </w:pPr>
      <w:r>
        <w:t>AMILORID</w:t>
      </w:r>
      <w:r w:rsidR="0016721C">
        <w:t>E HCL-</w:t>
      </w:r>
      <w:r>
        <w:t>HYDROCHLOROTHIAZIDE</w:t>
      </w:r>
    </w:p>
    <w:p w14:paraId="5DDD3EEE" w14:textId="77777777" w:rsidR="00B46647" w:rsidRDefault="00B46647" w:rsidP="00B46647">
      <w:pPr>
        <w:ind w:left="540" w:hanging="360"/>
      </w:pPr>
      <w:r>
        <w:t>AMLODIPINE BESYLATE</w:t>
      </w:r>
    </w:p>
    <w:p w14:paraId="397398CB" w14:textId="6152ED54" w:rsidR="0016721C" w:rsidRDefault="0016721C" w:rsidP="00B46647">
      <w:pPr>
        <w:ind w:left="540" w:hanging="360"/>
      </w:pPr>
      <w:r w:rsidRPr="0016721C">
        <w:t>AMLODIPINE</w:t>
      </w:r>
      <w:r>
        <w:t xml:space="preserve"> BESYLATE</w:t>
      </w:r>
      <w:r w:rsidRPr="0016721C">
        <w:t xml:space="preserve"> -ATORVASTATIN</w:t>
      </w:r>
    </w:p>
    <w:p w14:paraId="133A21C5" w14:textId="77777777" w:rsidR="0016721C" w:rsidRDefault="0016721C" w:rsidP="00B46647">
      <w:pPr>
        <w:ind w:left="540" w:hanging="360"/>
      </w:pPr>
      <w:r w:rsidRPr="0016721C">
        <w:t>AMLODIPINE BESYLATE-BENAZEPRIL</w:t>
      </w:r>
    </w:p>
    <w:p w14:paraId="1865FE1B" w14:textId="3342DA66" w:rsidR="0016721C" w:rsidRDefault="0016721C" w:rsidP="00B46647">
      <w:pPr>
        <w:ind w:left="540" w:hanging="360"/>
      </w:pPr>
      <w:r w:rsidRPr="0016721C">
        <w:t>AMLODIPINE</w:t>
      </w:r>
      <w:r>
        <w:t xml:space="preserve"> BESYLATE</w:t>
      </w:r>
      <w:r w:rsidRPr="0016721C">
        <w:t xml:space="preserve"> -OLMESARTAN</w:t>
      </w:r>
    </w:p>
    <w:p w14:paraId="4AF04E93" w14:textId="630B31D4" w:rsidR="0016721C" w:rsidRDefault="0016721C" w:rsidP="00B46647">
      <w:pPr>
        <w:ind w:left="540" w:hanging="360"/>
      </w:pPr>
      <w:r w:rsidRPr="0016721C">
        <w:t>AMLODIPINE</w:t>
      </w:r>
      <w:r>
        <w:t xml:space="preserve"> BESYLATE</w:t>
      </w:r>
      <w:r w:rsidRPr="0016721C">
        <w:t xml:space="preserve"> -VALSARTAN</w:t>
      </w:r>
    </w:p>
    <w:p w14:paraId="567321DE" w14:textId="3BA8F109" w:rsidR="00B46647" w:rsidRDefault="0016721C" w:rsidP="00B46647">
      <w:pPr>
        <w:ind w:left="540" w:hanging="360"/>
      </w:pPr>
      <w:r w:rsidRPr="0016721C">
        <w:t xml:space="preserve">ASPIRIN-DIPYRIDAMOLE ER </w:t>
      </w:r>
    </w:p>
    <w:p w14:paraId="19E71C04" w14:textId="77777777" w:rsidR="00B46647" w:rsidRDefault="00B46647" w:rsidP="00B46647">
      <w:pPr>
        <w:ind w:left="540" w:hanging="360"/>
      </w:pPr>
      <w:r>
        <w:t>ATENOLOL</w:t>
      </w:r>
    </w:p>
    <w:p w14:paraId="522A7B2D" w14:textId="6AEDA8E3" w:rsidR="00B46647" w:rsidRDefault="00B46647" w:rsidP="00B46647">
      <w:pPr>
        <w:ind w:left="540" w:hanging="360"/>
      </w:pPr>
      <w:r>
        <w:t>ATENOLOL</w:t>
      </w:r>
      <w:r w:rsidR="0016721C">
        <w:t>-</w:t>
      </w:r>
      <w:r>
        <w:t>CHLORTHALIDONE</w:t>
      </w:r>
    </w:p>
    <w:p w14:paraId="42C45041" w14:textId="77777777" w:rsidR="00B46647" w:rsidRDefault="00B46647" w:rsidP="00B46647">
      <w:pPr>
        <w:ind w:left="540" w:hanging="360"/>
      </w:pPr>
      <w:r>
        <w:t>ATORVASTATIN CALCIUM</w:t>
      </w:r>
    </w:p>
    <w:p w14:paraId="00479E77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B</w:t>
      </w:r>
    </w:p>
    <w:p w14:paraId="72F98ED4" w14:textId="77777777" w:rsidR="0016721C" w:rsidRDefault="0016721C" w:rsidP="00B46647">
      <w:pPr>
        <w:ind w:left="540" w:hanging="360"/>
      </w:pPr>
      <w:r w:rsidRPr="0016721C">
        <w:t>BENAZEPRIL HCL</w:t>
      </w:r>
    </w:p>
    <w:p w14:paraId="77420812" w14:textId="4FC13439" w:rsidR="00B46647" w:rsidRDefault="0016721C" w:rsidP="00B46647">
      <w:pPr>
        <w:ind w:left="540" w:hanging="360"/>
      </w:pPr>
      <w:r w:rsidRPr="0016721C">
        <w:t>BENAZEPRIL HCL</w:t>
      </w:r>
      <w:r>
        <w:t>-</w:t>
      </w:r>
      <w:r w:rsidR="00B46647">
        <w:t>HYDROCHLOROTHIAZIDE</w:t>
      </w:r>
    </w:p>
    <w:p w14:paraId="3B3C96EC" w14:textId="77777777" w:rsidR="00B46647" w:rsidRDefault="00B46647" w:rsidP="00B46647">
      <w:pPr>
        <w:ind w:left="540" w:hanging="360"/>
      </w:pPr>
      <w:r>
        <w:t>BETAXOLOL HCL</w:t>
      </w:r>
    </w:p>
    <w:p w14:paraId="1E76A34B" w14:textId="77777777" w:rsidR="00B46647" w:rsidRDefault="00B46647" w:rsidP="00B46647">
      <w:pPr>
        <w:ind w:left="540" w:hanging="360"/>
      </w:pPr>
      <w:r>
        <w:t>BISOPROLOL FUMARATE</w:t>
      </w:r>
    </w:p>
    <w:p w14:paraId="486339A1" w14:textId="3D581EEE" w:rsidR="00B46647" w:rsidRDefault="00B46647" w:rsidP="00B46647">
      <w:pPr>
        <w:ind w:left="540" w:hanging="360"/>
      </w:pPr>
      <w:r>
        <w:t>BISOPROLOL FUMARATE</w:t>
      </w:r>
      <w:r w:rsidR="0016721C">
        <w:t>-</w:t>
      </w:r>
      <w:r>
        <w:t>HYDROCHLOROTHIAZIDE</w:t>
      </w:r>
    </w:p>
    <w:p w14:paraId="3944A72E" w14:textId="77777777" w:rsidR="0016721C" w:rsidRDefault="0016721C" w:rsidP="0016721C">
      <w:pPr>
        <w:ind w:left="540" w:hanging="360"/>
      </w:pPr>
      <w:r>
        <w:t>BRILINTA</w:t>
      </w:r>
    </w:p>
    <w:p w14:paraId="21A6B6F9" w14:textId="49A8BD84" w:rsidR="00B46647" w:rsidRDefault="00B46647" w:rsidP="00B46647">
      <w:pPr>
        <w:ind w:left="540" w:hanging="360"/>
      </w:pPr>
      <w:r>
        <w:t>BUMETANIDE</w:t>
      </w:r>
    </w:p>
    <w:p w14:paraId="34DF6AAD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C</w:t>
      </w:r>
    </w:p>
    <w:p w14:paraId="428A0DEA" w14:textId="77777777" w:rsidR="00B46647" w:rsidRDefault="00B46647" w:rsidP="00B46647">
      <w:pPr>
        <w:ind w:left="540" w:hanging="360"/>
      </w:pPr>
      <w:r>
        <w:t>CANDESARTAN CILEXETIL</w:t>
      </w:r>
    </w:p>
    <w:p w14:paraId="45449E4D" w14:textId="1241914B" w:rsidR="00B46647" w:rsidRDefault="00B46647" w:rsidP="00B46647">
      <w:pPr>
        <w:ind w:left="540" w:hanging="360"/>
      </w:pPr>
      <w:r>
        <w:t>CANDESARTAN CILEXETIL</w:t>
      </w:r>
      <w:r w:rsidR="0016721C">
        <w:t>-</w:t>
      </w:r>
      <w:r>
        <w:t>HYDROCHLOROTHIAZIDE</w:t>
      </w:r>
    </w:p>
    <w:p w14:paraId="7479D712" w14:textId="77777777" w:rsidR="00B46647" w:rsidRDefault="00B46647" w:rsidP="00B46647">
      <w:pPr>
        <w:ind w:left="540" w:hanging="360"/>
      </w:pPr>
      <w:r>
        <w:t>CAPTOPRIL</w:t>
      </w:r>
    </w:p>
    <w:p w14:paraId="013CCB59" w14:textId="77777777" w:rsidR="00B46647" w:rsidRDefault="00B46647" w:rsidP="00B46647">
      <w:pPr>
        <w:ind w:left="540" w:hanging="360"/>
      </w:pPr>
      <w:r>
        <w:t>CARTIA XT</w:t>
      </w:r>
    </w:p>
    <w:p w14:paraId="1451C7E9" w14:textId="77777777" w:rsidR="00B46647" w:rsidRDefault="00B46647" w:rsidP="00B46647">
      <w:pPr>
        <w:ind w:left="540" w:hanging="360"/>
      </w:pPr>
      <w:r>
        <w:t>CARVEDILOL</w:t>
      </w:r>
    </w:p>
    <w:p w14:paraId="6C3C3CCD" w14:textId="767C5395" w:rsidR="0016721C" w:rsidRDefault="0016721C" w:rsidP="00B46647">
      <w:pPr>
        <w:ind w:left="540" w:hanging="360"/>
      </w:pPr>
      <w:r w:rsidRPr="0016721C">
        <w:t>CARVEDILOL ER</w:t>
      </w:r>
    </w:p>
    <w:p w14:paraId="206F006D" w14:textId="77777777" w:rsidR="00B46647" w:rsidRDefault="00B46647" w:rsidP="00B46647">
      <w:pPr>
        <w:ind w:left="540" w:hanging="360"/>
      </w:pPr>
      <w:r>
        <w:t>CHLORTHALIDONE</w:t>
      </w:r>
    </w:p>
    <w:p w14:paraId="5D701F37" w14:textId="77777777" w:rsidR="00B46647" w:rsidRDefault="00B46647" w:rsidP="00B46647">
      <w:pPr>
        <w:ind w:left="540" w:hanging="360"/>
      </w:pPr>
      <w:r>
        <w:t>CHOLESTYRAMINE</w:t>
      </w:r>
    </w:p>
    <w:p w14:paraId="316A595C" w14:textId="77777777" w:rsidR="00B46647" w:rsidRDefault="00B46647" w:rsidP="00B46647">
      <w:pPr>
        <w:ind w:left="540" w:hanging="360"/>
      </w:pPr>
      <w:r>
        <w:t>CHOLESTYRAMINE LIGHT</w:t>
      </w:r>
    </w:p>
    <w:p w14:paraId="57F2EE72" w14:textId="77777777" w:rsidR="00B46647" w:rsidRDefault="00B46647" w:rsidP="00B46647">
      <w:pPr>
        <w:ind w:left="540" w:hanging="360"/>
      </w:pPr>
      <w:r>
        <w:t>CILOSTAZOL</w:t>
      </w:r>
    </w:p>
    <w:p w14:paraId="761FCEC8" w14:textId="77777777" w:rsidR="0016721C" w:rsidRDefault="0016721C" w:rsidP="00B46647">
      <w:pPr>
        <w:ind w:left="540" w:hanging="360"/>
      </w:pPr>
      <w:r w:rsidRPr="0016721C">
        <w:t>CLONIDINE HCL</w:t>
      </w:r>
    </w:p>
    <w:p w14:paraId="5FD7C0CD" w14:textId="04922847" w:rsidR="00B46647" w:rsidRDefault="00B46647" w:rsidP="00B46647">
      <w:pPr>
        <w:ind w:left="540" w:hanging="360"/>
      </w:pPr>
      <w:r>
        <w:t>CLOPIDOGREL</w:t>
      </w:r>
    </w:p>
    <w:p w14:paraId="30B47443" w14:textId="77777777" w:rsidR="0016721C" w:rsidRDefault="0016721C" w:rsidP="00B46647">
      <w:pPr>
        <w:ind w:left="540" w:hanging="360"/>
      </w:pPr>
      <w:r w:rsidRPr="0016721C">
        <w:t>COLESEVELAM HCL</w:t>
      </w:r>
    </w:p>
    <w:p w14:paraId="3DB3A9CF" w14:textId="3833CD3E" w:rsidR="0016721C" w:rsidRDefault="0016721C" w:rsidP="00B46647">
      <w:pPr>
        <w:ind w:left="540" w:hanging="360"/>
      </w:pPr>
      <w:r w:rsidRPr="0016721C">
        <w:t>COLESTIPOL HCL</w:t>
      </w:r>
    </w:p>
    <w:p w14:paraId="6BD2C249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D</w:t>
      </w:r>
    </w:p>
    <w:p w14:paraId="2172C3DB" w14:textId="77777777" w:rsidR="0016721C" w:rsidRDefault="0016721C" w:rsidP="00B46647">
      <w:pPr>
        <w:ind w:left="540" w:hanging="360"/>
      </w:pPr>
      <w:r w:rsidRPr="0016721C">
        <w:t>DILTIAZEM HCL</w:t>
      </w:r>
    </w:p>
    <w:p w14:paraId="7B2E8BB8" w14:textId="51141A1F" w:rsidR="0016721C" w:rsidRDefault="0016721C" w:rsidP="0016721C">
      <w:pPr>
        <w:ind w:left="540" w:hanging="360"/>
      </w:pPr>
      <w:r w:rsidRPr="0016721C">
        <w:t>DILTIAZEM HCL</w:t>
      </w:r>
      <w:r>
        <w:t xml:space="preserve"> ER</w:t>
      </w:r>
    </w:p>
    <w:p w14:paraId="143F1231" w14:textId="7D0D7674" w:rsidR="0016721C" w:rsidRDefault="0016721C" w:rsidP="0016721C">
      <w:pPr>
        <w:ind w:left="540" w:hanging="360"/>
      </w:pPr>
      <w:r w:rsidRPr="0016721C">
        <w:t>DILTIAZEM HCL</w:t>
      </w:r>
      <w:r>
        <w:t xml:space="preserve"> ER (CD)</w:t>
      </w:r>
    </w:p>
    <w:p w14:paraId="218A5FDA" w14:textId="5149E806" w:rsidR="0016721C" w:rsidRDefault="0016721C" w:rsidP="0016721C">
      <w:pPr>
        <w:ind w:left="540" w:hanging="360"/>
      </w:pPr>
      <w:r w:rsidRPr="0016721C">
        <w:t>DILTIAZEM HCL</w:t>
      </w:r>
      <w:r>
        <w:t xml:space="preserve"> ER (LA)</w:t>
      </w:r>
    </w:p>
    <w:p w14:paraId="1B56FD88" w14:textId="726E5989" w:rsidR="0016721C" w:rsidRDefault="0016721C" w:rsidP="0016721C">
      <w:pPr>
        <w:ind w:left="540" w:hanging="360"/>
      </w:pPr>
      <w:r w:rsidRPr="0016721C">
        <w:t>DILTIAZEM HCL</w:t>
      </w:r>
      <w:r>
        <w:t xml:space="preserve"> ER (XR)</w:t>
      </w:r>
    </w:p>
    <w:p w14:paraId="2E5D870B" w14:textId="77777777" w:rsidR="00B46647" w:rsidRDefault="00B46647" w:rsidP="00B46647">
      <w:pPr>
        <w:ind w:left="540" w:hanging="360"/>
      </w:pPr>
      <w:r>
        <w:t>DILT-XR</w:t>
      </w:r>
    </w:p>
    <w:p w14:paraId="55128BA9" w14:textId="77777777" w:rsidR="00B46647" w:rsidRDefault="00B46647" w:rsidP="00B46647">
      <w:pPr>
        <w:ind w:left="540" w:hanging="360"/>
      </w:pPr>
      <w:r>
        <w:t>DIPYRIDAMOLE</w:t>
      </w:r>
    </w:p>
    <w:p w14:paraId="28138A96" w14:textId="56148367" w:rsidR="0016721C" w:rsidRDefault="0016721C" w:rsidP="00B46647">
      <w:pPr>
        <w:ind w:left="540" w:hanging="360"/>
      </w:pPr>
      <w:r w:rsidRPr="0016721C">
        <w:t>DOXAZOSIN MESYLATE</w:t>
      </w:r>
    </w:p>
    <w:p w14:paraId="16AA9403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E</w:t>
      </w:r>
    </w:p>
    <w:p w14:paraId="28FD0278" w14:textId="77777777" w:rsidR="00B46647" w:rsidRDefault="00B46647" w:rsidP="00B46647">
      <w:pPr>
        <w:ind w:left="540" w:hanging="360"/>
      </w:pPr>
      <w:r>
        <w:t>ELIQUIS</w:t>
      </w:r>
    </w:p>
    <w:p w14:paraId="0D548519" w14:textId="77777777" w:rsidR="00B46647" w:rsidRDefault="00B46647" w:rsidP="00B46647">
      <w:pPr>
        <w:ind w:left="540" w:hanging="360"/>
      </w:pPr>
      <w:r>
        <w:t>ELIQUIS STARTER PACK</w:t>
      </w:r>
    </w:p>
    <w:p w14:paraId="7E82B8D7" w14:textId="77777777" w:rsidR="00B46647" w:rsidRDefault="00B46647" w:rsidP="00B46647">
      <w:pPr>
        <w:ind w:left="540" w:hanging="360"/>
      </w:pPr>
      <w:r>
        <w:t>ENALAPRIL MALEATE</w:t>
      </w:r>
    </w:p>
    <w:p w14:paraId="77FA091D" w14:textId="27F90834" w:rsidR="00B46647" w:rsidRDefault="00B46647" w:rsidP="00B46647">
      <w:pPr>
        <w:ind w:left="540" w:hanging="360"/>
      </w:pPr>
      <w:r>
        <w:t>ENALAPRIL MALEATE</w:t>
      </w:r>
      <w:r w:rsidR="0016721C">
        <w:t>-</w:t>
      </w:r>
      <w:r>
        <w:t>HYDROCHLOROTHIAZIDE</w:t>
      </w:r>
    </w:p>
    <w:p w14:paraId="4E3C84DC" w14:textId="77777777" w:rsidR="00B46647" w:rsidRDefault="00B46647" w:rsidP="00B46647">
      <w:pPr>
        <w:ind w:left="540" w:hanging="360"/>
      </w:pPr>
      <w:r>
        <w:t>ENTRESTO</w:t>
      </w:r>
    </w:p>
    <w:p w14:paraId="02C1D859" w14:textId="77777777" w:rsidR="00B46647" w:rsidRDefault="00B46647" w:rsidP="00B46647">
      <w:pPr>
        <w:ind w:left="540" w:hanging="360"/>
      </w:pPr>
      <w:r>
        <w:t>EPLERENONE</w:t>
      </w:r>
    </w:p>
    <w:p w14:paraId="61957B70" w14:textId="77777777" w:rsidR="00B46647" w:rsidRDefault="00B46647" w:rsidP="00B46647">
      <w:pPr>
        <w:ind w:left="540" w:hanging="360"/>
      </w:pPr>
      <w:r>
        <w:t>ETHACRYNIC ACID</w:t>
      </w:r>
    </w:p>
    <w:p w14:paraId="3EAD5EDE" w14:textId="77777777" w:rsidR="00B46647" w:rsidRDefault="00B46647" w:rsidP="00B46647">
      <w:pPr>
        <w:ind w:left="540" w:hanging="360"/>
      </w:pPr>
      <w:r>
        <w:t>EZETIMIBE</w:t>
      </w:r>
    </w:p>
    <w:p w14:paraId="4FFB727C" w14:textId="77777777" w:rsidR="00EC0940" w:rsidRDefault="00EC0940" w:rsidP="00FF1754">
      <w:pPr>
        <w:ind w:left="540" w:hanging="360"/>
      </w:pPr>
      <w:r w:rsidRPr="00EC0940">
        <w:t>EZETIMIBE-SIMVASTATIN</w:t>
      </w:r>
    </w:p>
    <w:p w14:paraId="07070BC4" w14:textId="2325E108" w:rsidR="00B46647" w:rsidRPr="00B46647" w:rsidRDefault="00B46647" w:rsidP="00FF1754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F</w:t>
      </w:r>
    </w:p>
    <w:p w14:paraId="6BD0A171" w14:textId="77777777" w:rsidR="00EC0940" w:rsidRDefault="00B46647" w:rsidP="00B46647">
      <w:pPr>
        <w:ind w:left="540" w:hanging="360"/>
      </w:pPr>
      <w:r>
        <w:t>FELODIPINE ER</w:t>
      </w:r>
    </w:p>
    <w:p w14:paraId="345B1CD8" w14:textId="1E02C873" w:rsidR="00B46647" w:rsidRDefault="00B46647" w:rsidP="00B46647">
      <w:pPr>
        <w:ind w:left="540" w:hanging="360"/>
      </w:pPr>
      <w:r>
        <w:t>FENOFIBRATE (43, 67, 130, 134, 200 mg capsules)</w:t>
      </w:r>
    </w:p>
    <w:p w14:paraId="266E5E9D" w14:textId="393B81A9" w:rsidR="00B46647" w:rsidRDefault="00B46647" w:rsidP="00B46647">
      <w:pPr>
        <w:ind w:left="540" w:hanging="360"/>
      </w:pPr>
      <w:r>
        <w:t>FENOFIBRATE (</w:t>
      </w:r>
      <w:r w:rsidR="00EC0940">
        <w:t xml:space="preserve">40, </w:t>
      </w:r>
      <w:r>
        <w:t xml:space="preserve">48, 54, 145, </w:t>
      </w:r>
      <w:r w:rsidR="00EC0940">
        <w:t xml:space="preserve">120, </w:t>
      </w:r>
      <w:r>
        <w:t>160mg tablets)</w:t>
      </w:r>
    </w:p>
    <w:p w14:paraId="3B9DDF40" w14:textId="70F75D45" w:rsidR="00EC0940" w:rsidRDefault="00EC0940" w:rsidP="00B46647">
      <w:pPr>
        <w:ind w:left="540" w:hanging="360"/>
      </w:pPr>
      <w:r w:rsidRPr="00EC0940">
        <w:t>FENOFIBRIC ACID</w:t>
      </w:r>
    </w:p>
    <w:p w14:paraId="73308632" w14:textId="77777777" w:rsidR="00B46647" w:rsidRDefault="00B46647" w:rsidP="00B46647">
      <w:pPr>
        <w:ind w:left="540" w:hanging="360"/>
      </w:pPr>
      <w:r>
        <w:t>FENOFIBRIC ACID DR</w:t>
      </w:r>
    </w:p>
    <w:p w14:paraId="1BE18579" w14:textId="2A03A649" w:rsidR="00EC0940" w:rsidRDefault="00EC0940" w:rsidP="00B46647">
      <w:pPr>
        <w:ind w:left="540" w:hanging="360"/>
      </w:pPr>
      <w:r w:rsidRPr="00EC0940">
        <w:t>FLUVASTATIN ER</w:t>
      </w:r>
    </w:p>
    <w:p w14:paraId="27B85BEB" w14:textId="226D6ED8" w:rsidR="00EC0940" w:rsidRDefault="00EC0940" w:rsidP="00B46647">
      <w:pPr>
        <w:ind w:left="540" w:hanging="360"/>
      </w:pPr>
      <w:r w:rsidRPr="00EC0940">
        <w:t>FLUVASTATIN SODIUM</w:t>
      </w:r>
    </w:p>
    <w:p w14:paraId="228D1BD2" w14:textId="77777777" w:rsidR="00EC0940" w:rsidRDefault="00EC0940" w:rsidP="00B46647">
      <w:pPr>
        <w:ind w:left="540" w:hanging="360"/>
        <w:sectPr w:rsidR="00EC0940" w:rsidSect="00FF1754">
          <w:type w:val="continuous"/>
          <w:pgSz w:w="12240" w:h="15840"/>
          <w:pgMar w:top="1440" w:right="806" w:bottom="1325" w:left="634" w:header="0" w:footer="490" w:gutter="0"/>
          <w:pgNumType w:start="1"/>
          <w:cols w:num="2" w:space="720"/>
        </w:sectPr>
      </w:pPr>
      <w:r w:rsidRPr="00EC0940">
        <w:t>FOSINOPRIL SODIUM</w:t>
      </w:r>
    </w:p>
    <w:p w14:paraId="3B2819CF" w14:textId="162303F5" w:rsidR="00B46647" w:rsidRDefault="00B46647" w:rsidP="00B46647">
      <w:pPr>
        <w:ind w:left="540" w:hanging="360"/>
      </w:pPr>
      <w:r>
        <w:lastRenderedPageBreak/>
        <w:t>FOSINOPRIL SODIUM</w:t>
      </w:r>
      <w:r w:rsidR="00EC0940">
        <w:t>-</w:t>
      </w:r>
      <w:r>
        <w:t>HYDROCHLOROTHIAZIDE</w:t>
      </w:r>
    </w:p>
    <w:p w14:paraId="0C72EC06" w14:textId="77777777" w:rsidR="00B46647" w:rsidRDefault="00B46647" w:rsidP="00B46647">
      <w:pPr>
        <w:ind w:left="540" w:hanging="360"/>
      </w:pPr>
      <w:r>
        <w:t>FUROSEMIDE</w:t>
      </w:r>
    </w:p>
    <w:p w14:paraId="2FD56325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G</w:t>
      </w:r>
    </w:p>
    <w:p w14:paraId="2849486D" w14:textId="77777777" w:rsidR="00B46647" w:rsidRDefault="00B46647" w:rsidP="00B46647">
      <w:pPr>
        <w:ind w:left="540" w:hanging="360"/>
      </w:pPr>
      <w:r>
        <w:t>GEMFIBROZIL</w:t>
      </w:r>
    </w:p>
    <w:p w14:paraId="1E6C4A1A" w14:textId="115B50FC" w:rsidR="00B46647" w:rsidRDefault="00B46647" w:rsidP="00B46647">
      <w:pPr>
        <w:ind w:left="540" w:hanging="360"/>
      </w:pPr>
      <w:r>
        <w:t>GUANFACINE H</w:t>
      </w:r>
      <w:r w:rsidR="00EC0940">
        <w:t>CL</w:t>
      </w:r>
    </w:p>
    <w:p w14:paraId="3B638C61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H</w:t>
      </w:r>
    </w:p>
    <w:p w14:paraId="18DAACB3" w14:textId="62CDF0AF" w:rsidR="00B46647" w:rsidRDefault="00B46647" w:rsidP="00B46647">
      <w:pPr>
        <w:ind w:left="540" w:hanging="360"/>
      </w:pPr>
      <w:r>
        <w:t>HYDRALAZINE H</w:t>
      </w:r>
      <w:r w:rsidR="00EC0940">
        <w:t>CL</w:t>
      </w:r>
    </w:p>
    <w:p w14:paraId="1820019B" w14:textId="77777777" w:rsidR="00B46647" w:rsidRDefault="00B46647" w:rsidP="00B46647">
      <w:pPr>
        <w:ind w:left="540" w:hanging="360"/>
      </w:pPr>
      <w:r>
        <w:t>HYDROCHLOROTHIAZIDE</w:t>
      </w:r>
    </w:p>
    <w:p w14:paraId="1EEA6217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I</w:t>
      </w:r>
    </w:p>
    <w:p w14:paraId="20C1CA79" w14:textId="77777777" w:rsidR="00B46647" w:rsidRDefault="00B46647" w:rsidP="00B46647">
      <w:pPr>
        <w:ind w:left="540" w:hanging="360"/>
      </w:pPr>
      <w:r>
        <w:t>ICOSAPENT ETHYL</w:t>
      </w:r>
    </w:p>
    <w:p w14:paraId="45814DB0" w14:textId="77777777" w:rsidR="00B46647" w:rsidRDefault="00B46647" w:rsidP="00B46647">
      <w:pPr>
        <w:ind w:left="540" w:hanging="360"/>
      </w:pPr>
      <w:r>
        <w:t>INDAPAMIDE</w:t>
      </w:r>
    </w:p>
    <w:p w14:paraId="0C8E2897" w14:textId="77777777" w:rsidR="00B46647" w:rsidRDefault="00B46647" w:rsidP="00B46647">
      <w:pPr>
        <w:ind w:left="540" w:hanging="360"/>
      </w:pPr>
      <w:r>
        <w:t>IRBESARTAN</w:t>
      </w:r>
    </w:p>
    <w:p w14:paraId="44B7DF8E" w14:textId="77777777" w:rsidR="00B46647" w:rsidRDefault="00B46647" w:rsidP="00B46647">
      <w:pPr>
        <w:ind w:left="540" w:hanging="360"/>
      </w:pPr>
      <w:r>
        <w:t>IRBESARTAN/HYDROCHLOROTHIAZIDE</w:t>
      </w:r>
    </w:p>
    <w:p w14:paraId="5D0814FD" w14:textId="77777777" w:rsidR="00B46647" w:rsidRDefault="00B46647" w:rsidP="00B46647">
      <w:pPr>
        <w:ind w:left="540" w:hanging="360"/>
      </w:pPr>
      <w:r>
        <w:t>ISOSORBIDE DINITRATE</w:t>
      </w:r>
    </w:p>
    <w:p w14:paraId="1A1A15EA" w14:textId="77777777" w:rsidR="00B46647" w:rsidRDefault="00B46647" w:rsidP="00B46647">
      <w:pPr>
        <w:ind w:left="540" w:hanging="360"/>
      </w:pPr>
      <w:r>
        <w:t>ISOSORBIDE DINITRATE ER</w:t>
      </w:r>
    </w:p>
    <w:p w14:paraId="75C769FA" w14:textId="77777777" w:rsidR="00B46647" w:rsidRDefault="00B46647" w:rsidP="00B46647">
      <w:pPr>
        <w:ind w:left="540" w:hanging="360"/>
      </w:pPr>
      <w:r>
        <w:t>ISOSORBIDE MONONITRATE</w:t>
      </w:r>
    </w:p>
    <w:p w14:paraId="7E398FF5" w14:textId="77777777" w:rsidR="00B46647" w:rsidRDefault="00B46647" w:rsidP="00B46647">
      <w:pPr>
        <w:ind w:left="540" w:hanging="360"/>
      </w:pPr>
      <w:r>
        <w:t>ISOSORBIDE MONONITRATE ER</w:t>
      </w:r>
    </w:p>
    <w:p w14:paraId="015498D4" w14:textId="77777777" w:rsidR="00B46647" w:rsidRDefault="00B46647" w:rsidP="00B46647">
      <w:pPr>
        <w:ind w:left="540" w:hanging="360"/>
      </w:pPr>
      <w:r>
        <w:t>ISRADIPINE</w:t>
      </w:r>
    </w:p>
    <w:p w14:paraId="2577A302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J</w:t>
      </w:r>
    </w:p>
    <w:p w14:paraId="79B53AB9" w14:textId="77777777" w:rsidR="00B46647" w:rsidRDefault="00B46647" w:rsidP="00B46647">
      <w:pPr>
        <w:ind w:left="540" w:hanging="360"/>
      </w:pPr>
      <w:r>
        <w:t>JANTOVEN</w:t>
      </w:r>
    </w:p>
    <w:p w14:paraId="2350F5D3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K</w:t>
      </w:r>
    </w:p>
    <w:p w14:paraId="73F3772A" w14:textId="77777777" w:rsidR="00B46647" w:rsidRDefault="00B46647" w:rsidP="00B46647">
      <w:pPr>
        <w:ind w:left="540" w:hanging="360"/>
      </w:pPr>
      <w:r>
        <w:t>KEVEYIS</w:t>
      </w:r>
    </w:p>
    <w:p w14:paraId="5E2F8C74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L</w:t>
      </w:r>
    </w:p>
    <w:p w14:paraId="612C2444" w14:textId="4A8CEFE7" w:rsidR="00B46647" w:rsidRDefault="00B46647" w:rsidP="00B46647">
      <w:pPr>
        <w:ind w:left="540" w:hanging="360"/>
      </w:pPr>
      <w:r>
        <w:t>LABETALOL H</w:t>
      </w:r>
      <w:r w:rsidR="00EC0940">
        <w:t>CL</w:t>
      </w:r>
    </w:p>
    <w:p w14:paraId="757834A5" w14:textId="77777777" w:rsidR="00B46647" w:rsidRDefault="00B46647" w:rsidP="00B46647">
      <w:pPr>
        <w:ind w:left="540" w:hanging="360"/>
      </w:pPr>
      <w:r>
        <w:t>LISINOPRIL</w:t>
      </w:r>
    </w:p>
    <w:p w14:paraId="1F888605" w14:textId="6C079356" w:rsidR="00B46647" w:rsidRDefault="00B46647" w:rsidP="00B46647">
      <w:pPr>
        <w:ind w:left="540" w:hanging="360"/>
      </w:pPr>
      <w:r>
        <w:t>LISINOPRIL</w:t>
      </w:r>
      <w:r w:rsidR="00EC0940">
        <w:t>-</w:t>
      </w:r>
      <w:r>
        <w:t>HYDROCHLOROTHIAZIDE</w:t>
      </w:r>
    </w:p>
    <w:p w14:paraId="538A2CD5" w14:textId="77777777" w:rsidR="00B46647" w:rsidRDefault="00B46647" w:rsidP="00B46647">
      <w:pPr>
        <w:ind w:left="540" w:hanging="360"/>
      </w:pPr>
      <w:r>
        <w:t>LOSARTAN POTASSIUM</w:t>
      </w:r>
    </w:p>
    <w:p w14:paraId="76E6B800" w14:textId="466E7563" w:rsidR="00B46647" w:rsidRDefault="00B46647" w:rsidP="00B46647">
      <w:pPr>
        <w:ind w:left="540" w:hanging="360"/>
      </w:pPr>
      <w:r>
        <w:t>LOSARTAN POTASSIUM</w:t>
      </w:r>
      <w:r w:rsidR="00EC0940">
        <w:t>-</w:t>
      </w:r>
      <w:r>
        <w:t>HYDROCHLOROTHIAZIDE</w:t>
      </w:r>
    </w:p>
    <w:p w14:paraId="0C2DC2ED" w14:textId="77777777" w:rsidR="00B46647" w:rsidRDefault="00B46647" w:rsidP="00B46647">
      <w:pPr>
        <w:ind w:left="540" w:hanging="360"/>
      </w:pPr>
      <w:r>
        <w:t>LOVASTATIN</w:t>
      </w:r>
    </w:p>
    <w:p w14:paraId="529BB95D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M</w:t>
      </w:r>
    </w:p>
    <w:p w14:paraId="3B2318A0" w14:textId="77777777" w:rsidR="00B46647" w:rsidRDefault="00B46647" w:rsidP="00B46647">
      <w:pPr>
        <w:ind w:left="540" w:hanging="360"/>
      </w:pPr>
      <w:r>
        <w:t>MATZIM LA</w:t>
      </w:r>
    </w:p>
    <w:p w14:paraId="4C7484EC" w14:textId="77777777" w:rsidR="00B46647" w:rsidRDefault="00B46647" w:rsidP="00B46647">
      <w:pPr>
        <w:ind w:left="540" w:hanging="360"/>
      </w:pPr>
      <w:r>
        <w:t>METHAZOLAMIDE</w:t>
      </w:r>
    </w:p>
    <w:p w14:paraId="2D1C208F" w14:textId="77777777" w:rsidR="00B46647" w:rsidRDefault="00B46647" w:rsidP="00B46647">
      <w:pPr>
        <w:ind w:left="540" w:hanging="360"/>
      </w:pPr>
      <w:r>
        <w:t>METHYLDOPA</w:t>
      </w:r>
    </w:p>
    <w:p w14:paraId="2B19EB16" w14:textId="77777777" w:rsidR="00B46647" w:rsidRDefault="00B46647" w:rsidP="00B46647">
      <w:pPr>
        <w:ind w:left="540" w:hanging="360"/>
      </w:pPr>
      <w:r>
        <w:t>METOLAZONE</w:t>
      </w:r>
    </w:p>
    <w:p w14:paraId="1C5C7C5E" w14:textId="77777777" w:rsidR="00B46647" w:rsidRDefault="00B46647" w:rsidP="00B46647">
      <w:pPr>
        <w:ind w:left="540" w:hanging="360"/>
      </w:pPr>
      <w:r>
        <w:t>METOPROLOL SUCCINATE ER</w:t>
      </w:r>
    </w:p>
    <w:p w14:paraId="231BDFAB" w14:textId="77777777" w:rsidR="00B46647" w:rsidRDefault="00B46647" w:rsidP="00B46647">
      <w:pPr>
        <w:ind w:left="540" w:hanging="360"/>
      </w:pPr>
      <w:r>
        <w:t>METOPROLOL TARTRATE</w:t>
      </w:r>
    </w:p>
    <w:p w14:paraId="7F605B77" w14:textId="77777777" w:rsidR="00B46647" w:rsidRDefault="00B46647" w:rsidP="00B46647">
      <w:pPr>
        <w:ind w:left="540" w:hanging="360"/>
      </w:pPr>
      <w:r>
        <w:t>METOPROLOL/HYDROCHLOROTHIAZIDE</w:t>
      </w:r>
    </w:p>
    <w:p w14:paraId="116F62F9" w14:textId="77777777" w:rsidR="00B46647" w:rsidRDefault="00B46647" w:rsidP="00B46647">
      <w:pPr>
        <w:ind w:left="540" w:hanging="360"/>
      </w:pPr>
      <w:r>
        <w:t>MINOXIDIL</w:t>
      </w:r>
    </w:p>
    <w:p w14:paraId="7934B1A3" w14:textId="32C26EBC" w:rsidR="00B46647" w:rsidRDefault="00B46647" w:rsidP="00B46647">
      <w:pPr>
        <w:ind w:left="540" w:hanging="360"/>
      </w:pPr>
      <w:r>
        <w:t>MOEXIPRIL H</w:t>
      </w:r>
      <w:r w:rsidR="00EC0940">
        <w:t>CL</w:t>
      </w:r>
    </w:p>
    <w:p w14:paraId="2365C9D9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N</w:t>
      </w:r>
    </w:p>
    <w:p w14:paraId="12FD4E8B" w14:textId="77777777" w:rsidR="00B46647" w:rsidRDefault="00B46647" w:rsidP="00B46647">
      <w:pPr>
        <w:ind w:left="540" w:hanging="360"/>
      </w:pPr>
      <w:r>
        <w:t>NADOLOL</w:t>
      </w:r>
    </w:p>
    <w:p w14:paraId="1ABAF3A1" w14:textId="453A93C0" w:rsidR="00B46647" w:rsidRDefault="00B46647" w:rsidP="00B46647">
      <w:pPr>
        <w:ind w:left="540" w:hanging="360"/>
      </w:pPr>
      <w:r>
        <w:t>NEBIVOLOL</w:t>
      </w:r>
      <w:r w:rsidR="00EC0940">
        <w:t xml:space="preserve"> HCL</w:t>
      </w:r>
    </w:p>
    <w:p w14:paraId="3FB234C8" w14:textId="77777777" w:rsidR="00B46647" w:rsidRDefault="00B46647" w:rsidP="00B46647">
      <w:pPr>
        <w:ind w:left="540" w:hanging="360"/>
      </w:pPr>
      <w:r>
        <w:t>NEXLETOL</w:t>
      </w:r>
    </w:p>
    <w:p w14:paraId="329FA410" w14:textId="77777777" w:rsidR="00B46647" w:rsidRDefault="00B46647" w:rsidP="00B46647">
      <w:pPr>
        <w:ind w:left="540" w:hanging="360"/>
      </w:pPr>
      <w:r>
        <w:t>NEXLIZET</w:t>
      </w:r>
    </w:p>
    <w:p w14:paraId="3165D7A0" w14:textId="77777777" w:rsidR="00B46647" w:rsidRDefault="00B46647" w:rsidP="00B46647">
      <w:pPr>
        <w:ind w:left="540" w:hanging="360"/>
      </w:pPr>
      <w:r>
        <w:t>NIACIN</w:t>
      </w:r>
    </w:p>
    <w:p w14:paraId="2B0DD87D" w14:textId="77777777" w:rsidR="00B46647" w:rsidRDefault="00B46647" w:rsidP="00B46647">
      <w:pPr>
        <w:ind w:left="540" w:hanging="360"/>
      </w:pPr>
      <w:r>
        <w:t>NIACIN ER</w:t>
      </w:r>
    </w:p>
    <w:p w14:paraId="4D36F233" w14:textId="77777777" w:rsidR="00B46647" w:rsidRDefault="00B46647" w:rsidP="00B46647">
      <w:pPr>
        <w:ind w:left="540" w:hanging="360"/>
      </w:pPr>
      <w:r>
        <w:t>NIACOR</w:t>
      </w:r>
    </w:p>
    <w:p w14:paraId="3C4AE198" w14:textId="29960D0A" w:rsidR="00B46647" w:rsidRDefault="00EC0940" w:rsidP="00EC0940">
      <w:pPr>
        <w:ind w:left="540" w:hanging="360"/>
      </w:pPr>
      <w:r w:rsidRPr="00EC0940">
        <w:t>NICARDIPINE HCL</w:t>
      </w:r>
    </w:p>
    <w:p w14:paraId="2E4B67CA" w14:textId="16BF6177" w:rsidR="00EC0940" w:rsidRDefault="00EC0940" w:rsidP="00B46647">
      <w:pPr>
        <w:ind w:left="540" w:hanging="360"/>
      </w:pPr>
      <w:r w:rsidRPr="00EC0940">
        <w:t>NIFEDIPINE</w:t>
      </w:r>
    </w:p>
    <w:p w14:paraId="1FBD64A7" w14:textId="7C7EFA0B" w:rsidR="00B46647" w:rsidRDefault="00B46647" w:rsidP="00B46647">
      <w:pPr>
        <w:ind w:left="540" w:hanging="360"/>
      </w:pPr>
      <w:r>
        <w:t>NIFEDIPINE ER</w:t>
      </w:r>
    </w:p>
    <w:p w14:paraId="3FCB2BBE" w14:textId="77777777" w:rsidR="00B46647" w:rsidRDefault="00B46647" w:rsidP="00B46647">
      <w:pPr>
        <w:ind w:left="540" w:hanging="360"/>
      </w:pPr>
      <w:r>
        <w:t>NIMODIPINE</w:t>
      </w:r>
    </w:p>
    <w:p w14:paraId="7059E007" w14:textId="77777777" w:rsidR="00B46647" w:rsidRDefault="00B46647" w:rsidP="00B46647">
      <w:pPr>
        <w:ind w:left="540" w:hanging="360"/>
      </w:pPr>
      <w:r>
        <w:t>NISOLDIPINE ER</w:t>
      </w:r>
    </w:p>
    <w:p w14:paraId="42F45BBD" w14:textId="77777777" w:rsidR="00B46647" w:rsidRDefault="00B46647" w:rsidP="00B46647">
      <w:pPr>
        <w:ind w:left="540" w:hanging="360"/>
      </w:pPr>
      <w:r>
        <w:t>NITRO-BID OINTMENT 2%</w:t>
      </w:r>
    </w:p>
    <w:p w14:paraId="33702A6B" w14:textId="77777777" w:rsidR="00B46647" w:rsidRDefault="00B46647" w:rsidP="00B46647">
      <w:pPr>
        <w:ind w:left="540" w:hanging="360"/>
      </w:pPr>
      <w:r>
        <w:t>NITRO-DUR</w:t>
      </w:r>
    </w:p>
    <w:p w14:paraId="42AA754E" w14:textId="0517B26A" w:rsidR="00B46647" w:rsidRDefault="00B46647" w:rsidP="00B46647">
      <w:pPr>
        <w:ind w:left="540" w:hanging="360"/>
      </w:pPr>
      <w:r>
        <w:t>NITROGLYCERIN SL</w:t>
      </w:r>
      <w:r w:rsidR="00D2061D">
        <w:t>TABLET</w:t>
      </w:r>
    </w:p>
    <w:p w14:paraId="0FA871F1" w14:textId="7045E142" w:rsidR="00B46647" w:rsidRDefault="00B46647" w:rsidP="00B46647">
      <w:pPr>
        <w:ind w:left="540" w:hanging="360"/>
      </w:pPr>
      <w:r>
        <w:t xml:space="preserve">NITROGLYCERIN </w:t>
      </w:r>
      <w:r w:rsidR="00D2061D">
        <w:t>PATCH</w:t>
      </w:r>
    </w:p>
    <w:p w14:paraId="33C0EF66" w14:textId="77777777" w:rsidR="00D2061D" w:rsidRDefault="00D2061D" w:rsidP="00D2061D">
      <w:pPr>
        <w:ind w:left="540" w:hanging="360"/>
      </w:pPr>
      <w:r w:rsidRPr="00D2061D">
        <w:t>NITROGLYCERIN 400 MCG SPRAY</w:t>
      </w:r>
    </w:p>
    <w:p w14:paraId="212C63CF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O</w:t>
      </w:r>
    </w:p>
    <w:p w14:paraId="3EFDC8ED" w14:textId="77777777" w:rsidR="00B46647" w:rsidRDefault="00B46647" w:rsidP="00B46647">
      <w:pPr>
        <w:ind w:left="540" w:hanging="360"/>
      </w:pPr>
      <w:r>
        <w:t>OLMESARTAN MEDOXOMIL</w:t>
      </w:r>
    </w:p>
    <w:p w14:paraId="291205F0" w14:textId="50C85034" w:rsidR="00B46647" w:rsidRDefault="00B46647" w:rsidP="00B46647">
      <w:pPr>
        <w:ind w:left="540" w:hanging="360"/>
      </w:pPr>
      <w:r>
        <w:t>OLMESARTAN MEDOXOMIL</w:t>
      </w:r>
      <w:r w:rsidR="00D2061D">
        <w:t>-</w:t>
      </w:r>
      <w:r>
        <w:t>AMLODIPINE</w:t>
      </w:r>
      <w:r w:rsidR="00D2061D">
        <w:t>-</w:t>
      </w:r>
      <w:r>
        <w:t xml:space="preserve"> HYDROCHLOROTHIAZIDE</w:t>
      </w:r>
    </w:p>
    <w:p w14:paraId="337A99DC" w14:textId="1D0102CF" w:rsidR="00B46647" w:rsidRDefault="00B46647" w:rsidP="00B46647">
      <w:pPr>
        <w:ind w:left="540" w:hanging="360"/>
      </w:pPr>
      <w:r>
        <w:t>OLMESARTAN MEDOXOMIL</w:t>
      </w:r>
      <w:r w:rsidR="00D2061D">
        <w:t>-</w:t>
      </w:r>
      <w:r>
        <w:t>HYDROCHLOROTHIAZIDE</w:t>
      </w:r>
    </w:p>
    <w:p w14:paraId="40422CB0" w14:textId="22216696" w:rsidR="00D2061D" w:rsidRDefault="00D2061D" w:rsidP="00B46647">
      <w:pPr>
        <w:ind w:left="540" w:hanging="360"/>
      </w:pPr>
      <w:r w:rsidRPr="00D2061D">
        <w:t>OMEGA-3 ACID ETHYL ESTERS</w:t>
      </w:r>
    </w:p>
    <w:p w14:paraId="1E6EB7A4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P</w:t>
      </w:r>
    </w:p>
    <w:p w14:paraId="1887BFA9" w14:textId="77777777" w:rsidR="00B46647" w:rsidRDefault="00B46647" w:rsidP="00B46647">
      <w:pPr>
        <w:ind w:left="540" w:hanging="360"/>
      </w:pPr>
      <w:r>
        <w:t>PERINDOPRIL ERBUMINE</w:t>
      </w:r>
    </w:p>
    <w:p w14:paraId="2AD068E6" w14:textId="40ACD566" w:rsidR="00B46647" w:rsidRDefault="00B46647" w:rsidP="00B46647">
      <w:pPr>
        <w:ind w:left="540" w:hanging="360"/>
      </w:pPr>
      <w:r>
        <w:t>PHENOXYBENZAMINE H</w:t>
      </w:r>
      <w:r w:rsidR="00D2061D">
        <w:t>CL</w:t>
      </w:r>
    </w:p>
    <w:p w14:paraId="1855035E" w14:textId="77777777" w:rsidR="00B46647" w:rsidRDefault="00B46647" w:rsidP="00B46647">
      <w:pPr>
        <w:ind w:left="540" w:hanging="360"/>
      </w:pPr>
      <w:r>
        <w:t>PINDOLOL</w:t>
      </w:r>
    </w:p>
    <w:p w14:paraId="0AE27253" w14:textId="195B4865" w:rsidR="00B46647" w:rsidRDefault="00B46647" w:rsidP="00B46647">
      <w:pPr>
        <w:ind w:left="540" w:hanging="360"/>
      </w:pPr>
      <w:r>
        <w:t>PRASUGREL</w:t>
      </w:r>
      <w:r w:rsidR="00D2061D">
        <w:t xml:space="preserve"> HCL</w:t>
      </w:r>
    </w:p>
    <w:p w14:paraId="2C4886F6" w14:textId="77777777" w:rsidR="00B46647" w:rsidRDefault="00B46647" w:rsidP="00B46647">
      <w:pPr>
        <w:ind w:left="540" w:hanging="360"/>
      </w:pPr>
      <w:r>
        <w:t>PRAVASTATIN SODIUM</w:t>
      </w:r>
    </w:p>
    <w:p w14:paraId="756E56AB" w14:textId="155806B0" w:rsidR="00B46647" w:rsidRDefault="00B46647" w:rsidP="00B46647">
      <w:pPr>
        <w:ind w:left="540" w:hanging="360"/>
      </w:pPr>
      <w:r>
        <w:t>PRAZOSIN H</w:t>
      </w:r>
      <w:r w:rsidR="00D2061D">
        <w:t>CL</w:t>
      </w:r>
    </w:p>
    <w:p w14:paraId="24FFCD04" w14:textId="77777777" w:rsidR="00B46647" w:rsidRDefault="00B46647" w:rsidP="00B46647">
      <w:pPr>
        <w:ind w:left="540" w:hanging="360"/>
      </w:pPr>
      <w:r>
        <w:t>PREVALITE</w:t>
      </w:r>
    </w:p>
    <w:p w14:paraId="0468E5B4" w14:textId="12D5E571" w:rsidR="00B46647" w:rsidRDefault="00B46647" w:rsidP="00B46647">
      <w:pPr>
        <w:ind w:left="540" w:hanging="360"/>
      </w:pPr>
      <w:r>
        <w:t>PROPRANOLOL H</w:t>
      </w:r>
      <w:r w:rsidR="00D2061D">
        <w:t>CL</w:t>
      </w:r>
    </w:p>
    <w:p w14:paraId="4740D64C" w14:textId="54312C4E" w:rsidR="00B46647" w:rsidRDefault="00B46647" w:rsidP="00B46647">
      <w:pPr>
        <w:ind w:left="540" w:hanging="360"/>
      </w:pPr>
      <w:r>
        <w:t>PROPRANOLOL H</w:t>
      </w:r>
      <w:r w:rsidR="00D2061D">
        <w:t>CL</w:t>
      </w:r>
      <w:r>
        <w:t xml:space="preserve"> ER</w:t>
      </w:r>
    </w:p>
    <w:p w14:paraId="1D6A0C62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Q</w:t>
      </w:r>
    </w:p>
    <w:p w14:paraId="0869DF3A" w14:textId="29853F1E" w:rsidR="00B46647" w:rsidRDefault="00B46647" w:rsidP="00B46647">
      <w:pPr>
        <w:ind w:left="540" w:hanging="360"/>
      </w:pPr>
      <w:r>
        <w:t>QUINAPRIL</w:t>
      </w:r>
    </w:p>
    <w:p w14:paraId="42D8CAAC" w14:textId="76B90262" w:rsidR="00B46647" w:rsidRDefault="00B46647" w:rsidP="00B46647">
      <w:pPr>
        <w:ind w:left="540" w:hanging="360"/>
      </w:pPr>
      <w:r>
        <w:t>QUINAPRIL</w:t>
      </w:r>
      <w:r w:rsidR="00D2061D">
        <w:t>-</w:t>
      </w:r>
      <w:r>
        <w:t>HYDROCHLOROTHIAZIDE</w:t>
      </w:r>
    </w:p>
    <w:p w14:paraId="11E3FDFB" w14:textId="77777777" w:rsidR="00B46647" w:rsidRPr="00384F44" w:rsidRDefault="00B46647" w:rsidP="00384F44">
      <w:pPr>
        <w:spacing w:before="240"/>
        <w:ind w:left="540" w:hanging="360"/>
        <w:rPr>
          <w:b/>
          <w:bCs/>
          <w:sz w:val="32"/>
          <w:szCs w:val="32"/>
        </w:rPr>
      </w:pPr>
      <w:r w:rsidRPr="00384F44">
        <w:rPr>
          <w:b/>
          <w:bCs/>
          <w:sz w:val="32"/>
          <w:szCs w:val="32"/>
        </w:rPr>
        <w:t>R</w:t>
      </w:r>
    </w:p>
    <w:p w14:paraId="72934353" w14:textId="77777777" w:rsidR="00B46647" w:rsidRDefault="00B46647" w:rsidP="00B46647">
      <w:pPr>
        <w:ind w:left="540" w:hanging="360"/>
      </w:pPr>
      <w:r>
        <w:t>RAMIPRIL</w:t>
      </w:r>
    </w:p>
    <w:p w14:paraId="6090F389" w14:textId="77777777" w:rsidR="00B46647" w:rsidRDefault="00B46647" w:rsidP="00B46647">
      <w:pPr>
        <w:ind w:left="540" w:hanging="360"/>
      </w:pPr>
      <w:r>
        <w:t>RANOLAZINE ER</w:t>
      </w:r>
    </w:p>
    <w:p w14:paraId="33DBADEE" w14:textId="77777777" w:rsidR="00B46647" w:rsidRDefault="00B46647" w:rsidP="00B46647">
      <w:pPr>
        <w:ind w:left="540" w:hanging="360"/>
      </w:pPr>
      <w:r>
        <w:t>ROSUVASTATIN CALCIUM</w:t>
      </w:r>
    </w:p>
    <w:p w14:paraId="0DAC512A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S</w:t>
      </w:r>
    </w:p>
    <w:p w14:paraId="26B27999" w14:textId="77777777" w:rsidR="00B46647" w:rsidRDefault="00B46647" w:rsidP="00B46647">
      <w:pPr>
        <w:ind w:left="540" w:hanging="360"/>
      </w:pPr>
      <w:r>
        <w:t>SIMVASTATIN</w:t>
      </w:r>
    </w:p>
    <w:p w14:paraId="27EFA50C" w14:textId="77777777" w:rsidR="00B46647" w:rsidRDefault="00B46647" w:rsidP="00B46647">
      <w:pPr>
        <w:ind w:left="540" w:hanging="360"/>
      </w:pPr>
      <w:r>
        <w:lastRenderedPageBreak/>
        <w:t>SORINE</w:t>
      </w:r>
    </w:p>
    <w:p w14:paraId="2F9B7542" w14:textId="57E04466" w:rsidR="00B46647" w:rsidRDefault="00B46647" w:rsidP="00B46647">
      <w:pPr>
        <w:ind w:left="540" w:hanging="360"/>
      </w:pPr>
      <w:r>
        <w:t>SOTALOL</w:t>
      </w:r>
    </w:p>
    <w:p w14:paraId="79EE2BC8" w14:textId="51ACD911" w:rsidR="00B46647" w:rsidRDefault="00B46647" w:rsidP="00B46647">
      <w:pPr>
        <w:ind w:left="540" w:hanging="360"/>
      </w:pPr>
      <w:r>
        <w:t>SOTALOL AF</w:t>
      </w:r>
    </w:p>
    <w:p w14:paraId="41128A72" w14:textId="77777777" w:rsidR="00B46647" w:rsidRDefault="00B46647" w:rsidP="00B46647">
      <w:pPr>
        <w:ind w:left="540" w:hanging="360"/>
      </w:pPr>
      <w:r>
        <w:t>SPIRONOLACTONE</w:t>
      </w:r>
    </w:p>
    <w:p w14:paraId="7F561BBD" w14:textId="30D46C1B" w:rsidR="00B46647" w:rsidRDefault="00B46647" w:rsidP="00B46647">
      <w:pPr>
        <w:ind w:left="540" w:hanging="360"/>
      </w:pPr>
      <w:r>
        <w:t>SPIRONOLACTONE</w:t>
      </w:r>
      <w:r w:rsidR="00D2061D">
        <w:t>-</w:t>
      </w:r>
      <w:r>
        <w:t>HYDROCHLOROTHIAZIDE</w:t>
      </w:r>
    </w:p>
    <w:p w14:paraId="25732A2E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T</w:t>
      </w:r>
    </w:p>
    <w:p w14:paraId="4E25FEC0" w14:textId="77777777" w:rsidR="00B46647" w:rsidRDefault="00B46647" w:rsidP="00B46647">
      <w:pPr>
        <w:ind w:left="540" w:hanging="360"/>
      </w:pPr>
      <w:r>
        <w:t>TAZTIA XT</w:t>
      </w:r>
    </w:p>
    <w:p w14:paraId="22AAF600" w14:textId="77777777" w:rsidR="00B46647" w:rsidRDefault="00B46647" w:rsidP="00B46647">
      <w:pPr>
        <w:ind w:left="540" w:hanging="360"/>
      </w:pPr>
      <w:r>
        <w:t>TELMISARTAN</w:t>
      </w:r>
    </w:p>
    <w:p w14:paraId="13AC2735" w14:textId="2CF77B14" w:rsidR="00B46647" w:rsidRDefault="00B46647" w:rsidP="00B46647">
      <w:pPr>
        <w:ind w:left="540" w:hanging="360"/>
      </w:pPr>
      <w:r>
        <w:t>TELMISARTAN</w:t>
      </w:r>
      <w:r w:rsidR="00D2061D">
        <w:t>-</w:t>
      </w:r>
      <w:r>
        <w:t>AMLODIPINE</w:t>
      </w:r>
    </w:p>
    <w:p w14:paraId="4E68E17D" w14:textId="10F6BEB4" w:rsidR="00B46647" w:rsidRDefault="00B46647" w:rsidP="00B46647">
      <w:pPr>
        <w:ind w:left="540" w:hanging="360"/>
      </w:pPr>
      <w:r>
        <w:t>TELMISARTAN</w:t>
      </w:r>
      <w:r w:rsidR="00D2061D">
        <w:t>-</w:t>
      </w:r>
      <w:r>
        <w:t>HYDROCHLOROTHIAZIDE</w:t>
      </w:r>
    </w:p>
    <w:p w14:paraId="289F4BF5" w14:textId="3E6B3CC9" w:rsidR="00B46647" w:rsidRDefault="00B46647" w:rsidP="00B46647">
      <w:pPr>
        <w:ind w:left="540" w:hanging="360"/>
      </w:pPr>
      <w:r>
        <w:t>TERAZOSIN H</w:t>
      </w:r>
      <w:r w:rsidR="00D2061D">
        <w:t>CL</w:t>
      </w:r>
    </w:p>
    <w:p w14:paraId="0231BDCA" w14:textId="77777777" w:rsidR="00B46647" w:rsidRDefault="00B46647" w:rsidP="00B46647">
      <w:pPr>
        <w:ind w:left="540" w:hanging="360"/>
      </w:pPr>
      <w:r>
        <w:t>TIADYLT ER</w:t>
      </w:r>
    </w:p>
    <w:p w14:paraId="494AA24F" w14:textId="77777777" w:rsidR="00B46647" w:rsidRDefault="00B46647" w:rsidP="00B46647">
      <w:pPr>
        <w:ind w:left="540" w:hanging="360"/>
      </w:pPr>
      <w:r>
        <w:t>TIMOLOL MALEATE</w:t>
      </w:r>
    </w:p>
    <w:p w14:paraId="4F4185D2" w14:textId="77777777" w:rsidR="00B46647" w:rsidRDefault="00B46647" w:rsidP="00B46647">
      <w:pPr>
        <w:ind w:left="540" w:hanging="360"/>
      </w:pPr>
      <w:r>
        <w:t>TORSEMIDE</w:t>
      </w:r>
    </w:p>
    <w:p w14:paraId="1FB7A0F5" w14:textId="4E3FE4C3" w:rsidR="00B46647" w:rsidRDefault="00B46647" w:rsidP="00B46647">
      <w:pPr>
        <w:ind w:left="540" w:hanging="360"/>
      </w:pPr>
      <w:r>
        <w:t>TRANDOLAPRI</w:t>
      </w:r>
      <w:r w:rsidR="00D2061D">
        <w:t>-</w:t>
      </w:r>
    </w:p>
    <w:p w14:paraId="62A69E69" w14:textId="4658F2CA" w:rsidR="00B46647" w:rsidRDefault="00B46647" w:rsidP="00B46647">
      <w:pPr>
        <w:ind w:left="540" w:hanging="360"/>
      </w:pPr>
      <w:r>
        <w:t>TRANDOLAPRIL/VERAPAMIL ER</w:t>
      </w:r>
    </w:p>
    <w:p w14:paraId="2D17FFF5" w14:textId="77777777" w:rsidR="00B46647" w:rsidRDefault="00B46647" w:rsidP="00B46647">
      <w:pPr>
        <w:ind w:left="540" w:hanging="360"/>
      </w:pPr>
      <w:r>
        <w:t>TRIAMTERENE</w:t>
      </w:r>
    </w:p>
    <w:p w14:paraId="0CC31D5E" w14:textId="535B5294" w:rsidR="00B46647" w:rsidRDefault="00B46647" w:rsidP="00B46647">
      <w:pPr>
        <w:ind w:left="540" w:hanging="360"/>
      </w:pPr>
      <w:r>
        <w:t>TRIAMTERENE</w:t>
      </w:r>
      <w:r w:rsidR="00D2061D">
        <w:t>-</w:t>
      </w:r>
      <w:r>
        <w:t>HYDROCHLOROTHIAZIDE</w:t>
      </w:r>
    </w:p>
    <w:p w14:paraId="344A5DF0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V</w:t>
      </w:r>
    </w:p>
    <w:p w14:paraId="2402A245" w14:textId="77777777" w:rsidR="00B46647" w:rsidRDefault="00B46647" w:rsidP="00B46647">
      <w:pPr>
        <w:ind w:left="540" w:hanging="360"/>
      </w:pPr>
      <w:r>
        <w:t>VALSARTAN</w:t>
      </w:r>
    </w:p>
    <w:p w14:paraId="141801FE" w14:textId="37BA46BF" w:rsidR="00B46647" w:rsidRDefault="00B46647" w:rsidP="00B46647">
      <w:pPr>
        <w:ind w:left="540" w:hanging="360"/>
      </w:pPr>
      <w:r>
        <w:t>VALSARTAN</w:t>
      </w:r>
      <w:r w:rsidR="00D2061D">
        <w:t>-</w:t>
      </w:r>
      <w:r>
        <w:t>HYDROCHLOROTHIAZIDE</w:t>
      </w:r>
    </w:p>
    <w:p w14:paraId="57E96A27" w14:textId="357CD42A" w:rsidR="00B46647" w:rsidRDefault="00B46647" w:rsidP="00B46647">
      <w:pPr>
        <w:ind w:left="540" w:hanging="360"/>
      </w:pPr>
      <w:r>
        <w:t>VERAPAMIL H</w:t>
      </w:r>
      <w:r w:rsidR="00D2061D">
        <w:t>CL</w:t>
      </w:r>
    </w:p>
    <w:p w14:paraId="309A30F0" w14:textId="4922D77C" w:rsidR="00B46647" w:rsidRDefault="00B46647" w:rsidP="00B46647">
      <w:pPr>
        <w:ind w:left="540" w:hanging="360"/>
      </w:pPr>
      <w:r>
        <w:t>VERAPAMIL H</w:t>
      </w:r>
      <w:r w:rsidR="00D2061D">
        <w:t>CL</w:t>
      </w:r>
      <w:r>
        <w:t xml:space="preserve"> ER</w:t>
      </w:r>
    </w:p>
    <w:p w14:paraId="7B8A15C0" w14:textId="585B144E" w:rsidR="00D2061D" w:rsidRDefault="00D2061D" w:rsidP="00D2061D">
      <w:pPr>
        <w:ind w:left="540" w:hanging="360"/>
      </w:pPr>
      <w:r>
        <w:t>VERAPAMIL HCL ER PM</w:t>
      </w:r>
    </w:p>
    <w:p w14:paraId="265427B4" w14:textId="730FE39E" w:rsidR="00B46647" w:rsidRDefault="00B46647" w:rsidP="00B46647">
      <w:pPr>
        <w:ind w:left="540" w:hanging="360"/>
      </w:pPr>
      <w:r>
        <w:t>VERAPAMIL H</w:t>
      </w:r>
      <w:r w:rsidR="00D2061D">
        <w:t>CL</w:t>
      </w:r>
      <w:r>
        <w:t>E SR</w:t>
      </w:r>
    </w:p>
    <w:p w14:paraId="0583E6EE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W</w:t>
      </w:r>
    </w:p>
    <w:p w14:paraId="303EF754" w14:textId="77777777" w:rsidR="00B46647" w:rsidRDefault="00B46647" w:rsidP="00B46647">
      <w:pPr>
        <w:ind w:left="540" w:hanging="360"/>
      </w:pPr>
      <w:r>
        <w:t>WARFARIN SODIUM</w:t>
      </w:r>
    </w:p>
    <w:p w14:paraId="7AA31433" w14:textId="77777777" w:rsidR="00B46647" w:rsidRPr="00B46647" w:rsidRDefault="00B46647" w:rsidP="00B46647">
      <w:pPr>
        <w:spacing w:before="240"/>
        <w:ind w:left="540" w:hanging="360"/>
        <w:rPr>
          <w:b/>
          <w:bCs/>
          <w:sz w:val="32"/>
          <w:szCs w:val="32"/>
        </w:rPr>
      </w:pPr>
      <w:r w:rsidRPr="00B46647">
        <w:rPr>
          <w:b/>
          <w:bCs/>
          <w:sz w:val="32"/>
          <w:szCs w:val="32"/>
        </w:rPr>
        <w:t>X</w:t>
      </w:r>
    </w:p>
    <w:p w14:paraId="5D4ADBB1" w14:textId="77777777" w:rsidR="00B46647" w:rsidRDefault="00B46647" w:rsidP="00B46647">
      <w:pPr>
        <w:ind w:left="540" w:hanging="360"/>
      </w:pPr>
      <w:r>
        <w:t>XARELTO</w:t>
      </w:r>
    </w:p>
    <w:p w14:paraId="1BDAF630" w14:textId="77777777" w:rsidR="00B46647" w:rsidRDefault="00B46647" w:rsidP="00B46647">
      <w:pPr>
        <w:ind w:left="540" w:hanging="360"/>
      </w:pPr>
      <w:r>
        <w:t>XARELTO STARTER PACK</w:t>
      </w:r>
    </w:p>
    <w:sectPr w:rsidR="00B46647" w:rsidSect="00EC0940">
      <w:pgSz w:w="12240" w:h="15840"/>
      <w:pgMar w:top="1440" w:right="806" w:bottom="1325" w:left="634" w:header="0" w:footer="49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BE79" w14:textId="77777777" w:rsidR="00F220B8" w:rsidRDefault="00F220B8">
      <w:r>
        <w:separator/>
      </w:r>
    </w:p>
  </w:endnote>
  <w:endnote w:type="continuationSeparator" w:id="0">
    <w:p w14:paraId="561068C8" w14:textId="77777777" w:rsidR="00F220B8" w:rsidRDefault="00F2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3FAF" w14:textId="77777777" w:rsidR="00286DE1" w:rsidRDefault="00286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7B0A" w14:textId="10B257A8" w:rsidR="00C747AC" w:rsidRDefault="00E4115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9312" behindDoc="1" locked="0" layoutInCell="1" allowOverlap="1" wp14:anchorId="57204B02" wp14:editId="4C8A75B7">
              <wp:simplePos x="0" y="0"/>
              <wp:positionH relativeFrom="page">
                <wp:posOffset>5493224</wp:posOffset>
              </wp:positionH>
              <wp:positionV relativeFrom="page">
                <wp:posOffset>9601200</wp:posOffset>
              </wp:positionV>
              <wp:extent cx="2047562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7562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DC5FA" w14:textId="4A0CE2E5" w:rsidR="00C747AC" w:rsidRDefault="00E41159" w:rsidP="00E41159">
                          <w:pPr>
                            <w:pStyle w:val="BodyText"/>
                            <w:spacing w:before="12"/>
                            <w:ind w:left="20"/>
                            <w:jc w:val="right"/>
                          </w:pPr>
                          <w:r>
                            <w:t xml:space="preserve">Revision/Version date: </w:t>
                          </w:r>
                          <w:r w:rsidR="00286DE1">
                            <w:t>0</w:t>
                          </w:r>
                          <w:r w:rsidR="00FD4894">
                            <w:t>7</w:t>
                          </w:r>
                          <w:r w:rsidR="00286DE1"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204B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2.55pt;margin-top:756pt;width:161.25pt;height:13.15pt;z-index:-16007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" filled="f" stroked="f">
              <v:textbox inset="0,0,0,0">
                <w:txbxContent>
                  <w:p w14:paraId="2FCDC5FA" w14:textId="4A0CE2E5" w:rsidR="00C747AC" w:rsidRDefault="00E41159" w:rsidP="00E41159">
                    <w:pPr>
                      <w:pStyle w:val="BodyText"/>
                      <w:spacing w:before="12"/>
                      <w:ind w:left="20"/>
                      <w:jc w:val="right"/>
                    </w:pPr>
                    <w:r>
                      <w:t xml:space="preserve">Revision/Version date: </w:t>
                    </w:r>
                    <w:r w:rsidR="00286DE1">
                      <w:t>0</w:t>
                    </w:r>
                    <w:r w:rsidR="00FD4894">
                      <w:t>7</w:t>
                    </w:r>
                    <w:r w:rsidR="00286DE1"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7175">
      <w:rPr>
        <w:noProof/>
      </w:rPr>
      <mc:AlternateContent>
        <mc:Choice Requires="wps">
          <w:drawing>
            <wp:anchor distT="0" distB="0" distL="0" distR="0" simplePos="0" relativeHeight="487308800" behindDoc="1" locked="0" layoutInCell="1" allowOverlap="1" wp14:anchorId="6F4090F6" wp14:editId="454D2871">
              <wp:simplePos x="0" y="0"/>
              <wp:positionH relativeFrom="page">
                <wp:posOffset>3806471</wp:posOffset>
              </wp:positionH>
              <wp:positionV relativeFrom="page">
                <wp:posOffset>9603626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C7A90" w14:textId="77777777" w:rsidR="00C747AC" w:rsidRPr="00237668" w:rsidRDefault="00097175">
                          <w:pPr>
                            <w:spacing w:line="245" w:lineRule="exact"/>
                            <w:ind w:left="60"/>
                          </w:pPr>
                          <w:r w:rsidRPr="00237668">
                            <w:fldChar w:fldCharType="begin"/>
                          </w:r>
                          <w:r w:rsidRPr="00237668">
                            <w:instrText xml:space="preserve"> PAGE </w:instrText>
                          </w:r>
                          <w:r w:rsidRPr="00237668">
                            <w:fldChar w:fldCharType="separate"/>
                          </w:r>
                          <w:r w:rsidRPr="00237668">
                            <w:t>1</w:t>
                          </w:r>
                          <w:r w:rsidRPr="00237668"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4090F6" id="Textbox 1" o:spid="_x0000_s1027" type="#_x0000_t202" style="position:absolute;margin-left:299.7pt;margin-top:756.2pt;width:12.6pt;height:13.05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f0abZOIA&#10;AAANAQAADwAAAAAAAAAAAAAAAADvAwAAZHJzL2Rvd25yZXYueG1sUEsFBgAAAAAEAAQA8wAAAP4E&#10;AAAAAA==&#10;" filled="f" stroked="f">
              <v:textbox inset="0,0,0,0">
                <w:txbxContent>
                  <w:p w14:paraId="1A4C7A90" w14:textId="77777777" w:rsidR="00C747AC" w:rsidRPr="00237668" w:rsidRDefault="00097175">
                    <w:pPr>
                      <w:spacing w:line="245" w:lineRule="exact"/>
                      <w:ind w:left="60"/>
                    </w:pPr>
                    <w:r w:rsidRPr="00237668">
                      <w:fldChar w:fldCharType="begin"/>
                    </w:r>
                    <w:r w:rsidRPr="00237668">
                      <w:instrText xml:space="preserve"> PAGE </w:instrText>
                    </w:r>
                    <w:r w:rsidRPr="00237668">
                      <w:fldChar w:fldCharType="separate"/>
                    </w:r>
                    <w:r w:rsidRPr="00237668">
                      <w:t>1</w:t>
                    </w:r>
                    <w:r w:rsidRPr="0023766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C26B" w14:textId="77777777" w:rsidR="00286DE1" w:rsidRDefault="0028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0BE5" w14:textId="77777777" w:rsidR="00F220B8" w:rsidRDefault="00F220B8">
      <w:r>
        <w:separator/>
      </w:r>
    </w:p>
  </w:footnote>
  <w:footnote w:type="continuationSeparator" w:id="0">
    <w:p w14:paraId="175968E4" w14:textId="77777777" w:rsidR="00F220B8" w:rsidRDefault="00F2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171B" w14:textId="77777777" w:rsidR="00286DE1" w:rsidRDefault="00286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703D" w14:textId="1979E866" w:rsidR="00E41159" w:rsidRDefault="00E41159" w:rsidP="00E41159">
    <w:pPr>
      <w:pStyle w:val="Header"/>
      <w:jc w:val="center"/>
    </w:pPr>
    <w:r>
      <w:rPr>
        <w:noProof/>
      </w:rPr>
      <w:drawing>
        <wp:anchor distT="0" distB="0" distL="114300" distR="114300" simplePos="0" relativeHeight="487310336" behindDoc="1" locked="0" layoutInCell="1" allowOverlap="1" wp14:anchorId="6CE5C550" wp14:editId="0E4EE041">
          <wp:simplePos x="0" y="0"/>
          <wp:positionH relativeFrom="margin">
            <wp:align>center</wp:align>
          </wp:positionH>
          <wp:positionV relativeFrom="paragraph">
            <wp:posOffset>286603</wp:posOffset>
          </wp:positionV>
          <wp:extent cx="1521460" cy="402590"/>
          <wp:effectExtent l="0" t="0" r="2540" b="0"/>
          <wp:wrapTight wrapText="bothSides">
            <wp:wrapPolygon edited="0">
              <wp:start x="0" y="0"/>
              <wp:lineTo x="0" y="20442"/>
              <wp:lineTo x="21366" y="20442"/>
              <wp:lineTo x="21366" y="0"/>
              <wp:lineTo x="0" y="0"/>
            </wp:wrapPolygon>
          </wp:wrapTight>
          <wp:docPr id="1822789942" name="Picture 18227899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789942" name="Picture 18227899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F959" w14:textId="77777777" w:rsidR="00286DE1" w:rsidRDefault="00286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AC"/>
    <w:rsid w:val="00097175"/>
    <w:rsid w:val="000A310C"/>
    <w:rsid w:val="000B0A75"/>
    <w:rsid w:val="0016721C"/>
    <w:rsid w:val="001D1A8E"/>
    <w:rsid w:val="00223B63"/>
    <w:rsid w:val="00237668"/>
    <w:rsid w:val="00270F74"/>
    <w:rsid w:val="00286DE1"/>
    <w:rsid w:val="002B7042"/>
    <w:rsid w:val="00340374"/>
    <w:rsid w:val="003749CF"/>
    <w:rsid w:val="00384F44"/>
    <w:rsid w:val="00401788"/>
    <w:rsid w:val="00463046"/>
    <w:rsid w:val="00542A87"/>
    <w:rsid w:val="00635392"/>
    <w:rsid w:val="006D6A2D"/>
    <w:rsid w:val="007E5998"/>
    <w:rsid w:val="008B1703"/>
    <w:rsid w:val="008B4E2A"/>
    <w:rsid w:val="008D78E1"/>
    <w:rsid w:val="008F1838"/>
    <w:rsid w:val="008F2F06"/>
    <w:rsid w:val="00934533"/>
    <w:rsid w:val="00A3794C"/>
    <w:rsid w:val="00AF44C0"/>
    <w:rsid w:val="00B46647"/>
    <w:rsid w:val="00B52618"/>
    <w:rsid w:val="00B82DE3"/>
    <w:rsid w:val="00BB577D"/>
    <w:rsid w:val="00BE02B6"/>
    <w:rsid w:val="00C747AC"/>
    <w:rsid w:val="00CF7710"/>
    <w:rsid w:val="00D03A96"/>
    <w:rsid w:val="00D2061D"/>
    <w:rsid w:val="00D41999"/>
    <w:rsid w:val="00D83D3D"/>
    <w:rsid w:val="00DF4B1E"/>
    <w:rsid w:val="00E1311C"/>
    <w:rsid w:val="00E41159"/>
    <w:rsid w:val="00E43AD9"/>
    <w:rsid w:val="00E84EDC"/>
    <w:rsid w:val="00EC0940"/>
    <w:rsid w:val="00F040E2"/>
    <w:rsid w:val="00F220B8"/>
    <w:rsid w:val="00FD4894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BF20C"/>
  <w15:docId w15:val="{BAA9007C-A7EA-40EA-8ECB-959781F8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42"/>
    </w:pPr>
  </w:style>
  <w:style w:type="character" w:styleId="Hyperlink">
    <w:name w:val="Hyperlink"/>
    <w:basedOn w:val="DefaultParagraphFont"/>
    <w:uiPriority w:val="99"/>
    <w:unhideWhenUsed/>
    <w:rsid w:val="00F040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0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1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10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37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66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66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A9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8247-ECFD-41E9-AE09-C6289DDD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form-doc-drug-list-provider-administered-drugs-NOT-managed-by-aim-MEDICAID.pdf</vt:lpstr>
    </vt:vector>
  </TitlesOfParts>
  <Manager/>
  <Company>AIM Specialty Health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2024-cardiovascular-disease-management-drug-list.pdf</dc:title>
  <dc:subject>MEDICAID COVERAGE - MEDICAL BENEFIT DRUGS NOT MANAGED BY AIM</dc:subject>
  <dc:creator>SENTARA HEALTH PLANS</dc:creator>
  <cp:keywords>Coronary Artery Disease and Heart Failure Disease Management Program</cp:keywords>
  <dc:description>Coronary Artery Disease and Heart Failure Disease Management Program</dc:description>
  <cp:lastModifiedBy>MYRA L LADI</cp:lastModifiedBy>
  <cp:revision>2</cp:revision>
  <dcterms:created xsi:type="dcterms:W3CDTF">2024-06-27T20:59:00Z</dcterms:created>
  <dcterms:modified xsi:type="dcterms:W3CDTF">2024-06-27T20:59:00Z</dcterms:modified>
  <cp:category>MEDICAID COVERAGE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0x0101003B5747EC325D4247BCB67FC7DF8FF01E</vt:lpwstr>
  </property>
  <property fmtid="{D5CDD505-2E9C-101B-9397-08002B2CF9AE}" pid="3" name="Created">
    <vt:filetime>2023-01-05T00:00:00Z</vt:filetime>
  </property>
  <property fmtid="{D5CDD505-2E9C-101B-9397-08002B2CF9AE}" pid="4" name="Creator">
    <vt:lpwstr>Acrobat PDFMaker 22 for Excel</vt:lpwstr>
  </property>
  <property fmtid="{D5CDD505-2E9C-101B-9397-08002B2CF9AE}" pid="5" name="LastSaved">
    <vt:filetime>2023-10-23T00:00:00Z</vt:filetime>
  </property>
  <property fmtid="{D5CDD505-2E9C-101B-9397-08002B2CF9AE}" pid="6" name="Producer">
    <vt:lpwstr>Adobe PDF Library 22.2.223</vt:lpwstr>
  </property>
  <property fmtid="{D5CDD505-2E9C-101B-9397-08002B2CF9AE}" pid="7" name="GrammarlyDocumentId">
    <vt:lpwstr>7b4d52135ed75ab2e29f3ddd853eeaba798a85cecb9bd2c797a787820565ec32</vt:lpwstr>
  </property>
</Properties>
</file>